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89" w:rsidRPr="00273F89" w:rsidRDefault="00273F89" w:rsidP="00273F89">
      <w:pPr>
        <w:rPr>
          <w:b/>
        </w:rPr>
      </w:pPr>
      <w:r w:rsidRPr="00273F89">
        <w:rPr>
          <w:b/>
        </w:rPr>
        <w:t xml:space="preserve">Vážení spoluobčané </w:t>
      </w:r>
    </w:p>
    <w:p w:rsidR="00273F89" w:rsidRDefault="00273F89" w:rsidP="00273F89"/>
    <w:p w:rsidR="00273F89" w:rsidRDefault="00273F89" w:rsidP="00273F89">
      <w:r>
        <w:t xml:space="preserve">v souvislosti se vzniklou situací na </w:t>
      </w:r>
      <w:r w:rsidRPr="00273F89">
        <w:rPr>
          <w:b/>
        </w:rPr>
        <w:t>Ukrajině</w:t>
      </w:r>
      <w:r>
        <w:t xml:space="preserve"> přebírá </w:t>
      </w:r>
      <w:r w:rsidRPr="00273F89">
        <w:rPr>
          <w:b/>
        </w:rPr>
        <w:t>hejtman Plzeňského kraje</w:t>
      </w:r>
      <w:r>
        <w:t xml:space="preserve"> koordinaci záchranných a likvidačních prací vůči osobám nacházejících se na území kraje a prchajících ze země postižené válečným konfliktem.   </w:t>
      </w:r>
    </w:p>
    <w:p w:rsidR="00273F89" w:rsidRDefault="00273F89" w:rsidP="00273F89">
      <w:r>
        <w:t xml:space="preserve">Pro koordinaci záchranných a likvidačních prací byla zřízena v rámci Krizového štábu Plzeňského kraje Pracovní skupina pro řešení problematiky související s válečným konfliktem na Ukrajině. </w:t>
      </w:r>
    </w:p>
    <w:p w:rsidR="00273F89" w:rsidRDefault="00273F89" w:rsidP="00273F89">
      <w:r>
        <w:t xml:space="preserve">Pokud </w:t>
      </w:r>
      <w:proofErr w:type="gramStart"/>
      <w:r>
        <w:t>máte</w:t>
      </w:r>
      <w:proofErr w:type="gramEnd"/>
      <w:r>
        <w:t xml:space="preserve"> nabídku volných ubytovacích kapacit pro občany Ukrajiny </w:t>
      </w:r>
      <w:proofErr w:type="gramStart"/>
      <w:r>
        <w:t>vložte</w:t>
      </w:r>
      <w:proofErr w:type="gramEnd"/>
      <w:r>
        <w:t xml:space="preserve"> je do centrální evidence Správy uprchlických zařízení MV na e-mail </w:t>
      </w:r>
      <w:proofErr w:type="spellStart"/>
      <w:r>
        <w:t>ubytovaniukrajina</w:t>
      </w:r>
      <w:proofErr w:type="spellEnd"/>
      <w:r>
        <w:t xml:space="preserve">@suz.cz, nebo je </w:t>
      </w:r>
      <w:proofErr w:type="spellStart"/>
      <w:r>
        <w:t>nahlašte</w:t>
      </w:r>
      <w:proofErr w:type="spellEnd"/>
      <w:r>
        <w:t xml:space="preserve"> na našem obecním úřadě a my je do centrální evidence vložíme.  </w:t>
      </w:r>
    </w:p>
    <w:p w:rsidR="00273F89" w:rsidRDefault="00273F89" w:rsidP="00273F89">
      <w:r>
        <w:t xml:space="preserve">Dále můžete spolupracovat při vytipování dalších objektů (hotely (max. 3 hvězdičky), penziony, ubytovny, volnočasové objekty, sportovní </w:t>
      </w:r>
      <w:proofErr w:type="gramStart"/>
      <w:r>
        <w:t>haly  apod.</w:t>
      </w:r>
      <w:proofErr w:type="gramEnd"/>
      <w:r>
        <w:t xml:space="preserve">), které mohou plnit funkci „nouzového ubytování“ a jejích zaslání na e-mail ochrana@hzspk.cz, nebo opět na našem úřadě. </w:t>
      </w:r>
    </w:p>
    <w:p w:rsidR="00273F89" w:rsidRDefault="00273F89" w:rsidP="00273F89">
      <w:r>
        <w:t xml:space="preserve">Dnešního dne tj. 1. 3. 2022 od 19:00 bude zřízené krajské asistenční centrum pomoci pro registraci cizinců, vyřizování jejich pobytů a podobně na adrese Americká 2186/47, 301 00 Plzeň 3 – Východní Předměstí (objekt bývalého Prioru, dnes </w:t>
      </w:r>
      <w:proofErr w:type="spellStart"/>
      <w:r>
        <w:t>Lídl</w:t>
      </w:r>
      <w:proofErr w:type="spellEnd"/>
      <w:r>
        <w:t>).</w:t>
      </w:r>
    </w:p>
    <w:p w:rsidR="003341FF" w:rsidRDefault="00273F89" w:rsidP="00273F89">
      <w:r>
        <w:t xml:space="preserve">Na webových stránkách města </w:t>
      </w:r>
      <w:proofErr w:type="spellStart"/>
      <w:r>
        <w:t>Blovice</w:t>
      </w:r>
      <w:proofErr w:type="spellEnd"/>
      <w:r>
        <w:t>: www.</w:t>
      </w:r>
      <w:proofErr w:type="spellStart"/>
      <w:r>
        <w:t>blovice</w:t>
      </w:r>
      <w:proofErr w:type="spellEnd"/>
      <w:r>
        <w:t>-mesto.cz  jsou informace ohledně humanitární sbírky na pomoc obětem válečného konfliktu na Ukrajině, které budou průběžně doplňovány.</w:t>
      </w:r>
    </w:p>
    <w:sectPr w:rsidR="003341FF" w:rsidSect="0033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F89"/>
    <w:rsid w:val="00273F89"/>
    <w:rsid w:val="003341FF"/>
    <w:rsid w:val="006E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1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2022-03-01T12:44:00Z</dcterms:created>
  <dcterms:modified xsi:type="dcterms:W3CDTF">2022-03-01T12:45:00Z</dcterms:modified>
</cp:coreProperties>
</file>